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170148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7014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768F291F" w:rsidR="001309C6" w:rsidRPr="00170148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170148"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CA67D6" w:rsidRPr="00170148">
              <w:rPr>
                <w:rFonts w:ascii="Tw Cen MT" w:hAnsi="Tw Cen MT"/>
                <w:b/>
                <w:sz w:val="28"/>
                <w:szCs w:val="28"/>
              </w:rPr>
              <w:t>BS1</w:t>
            </w:r>
            <w:r w:rsidR="00170148">
              <w:rPr>
                <w:rFonts w:ascii="Tw Cen MT" w:hAnsi="Tw Cen MT"/>
                <w:b/>
                <w:sz w:val="28"/>
                <w:szCs w:val="28"/>
              </w:rPr>
              <w:t>MT</w:t>
            </w:r>
            <w:r w:rsidR="00427D03" w:rsidRPr="00170148"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440E7F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4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Pr="00170148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4"/>
                <w:szCs w:val="24"/>
                <w:lang w:val="en-IN"/>
              </w:rPr>
            </w:pPr>
            <w:r w:rsidRPr="00170148">
              <w:rPr>
                <w:rFonts w:ascii="Tw Cen MT" w:hAnsi="Tw Cen MT"/>
                <w:b/>
                <w:sz w:val="40"/>
                <w:szCs w:val="24"/>
              </w:rPr>
              <w:t>R2</w:t>
            </w:r>
            <w:r w:rsidR="001309C6" w:rsidRPr="00170148">
              <w:rPr>
                <w:rFonts w:ascii="Tw Cen MT" w:hAnsi="Tw Cen MT"/>
                <w:b/>
                <w:sz w:val="40"/>
                <w:szCs w:val="24"/>
              </w:rPr>
              <w:t>5</w:t>
            </w:r>
          </w:p>
        </w:tc>
      </w:tr>
    </w:tbl>
    <w:p w14:paraId="35C8BDCF" w14:textId="77777777" w:rsidR="00F71A3D" w:rsidRPr="00170148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17014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268C3B" w14:textId="77777777" w:rsidR="00F71A3D" w:rsidRPr="00170148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170148">
        <w:rPr>
          <w:rFonts w:ascii="Tw Cen MT" w:hAnsi="Tw Cen MT"/>
          <w:sz w:val="24"/>
          <w:szCs w:val="24"/>
        </w:rPr>
        <w:t>(AUTONOMOUS)</w:t>
      </w:r>
    </w:p>
    <w:p w14:paraId="6EDEB20F" w14:textId="342EC4C6" w:rsidR="00F71A3D" w:rsidRPr="00170148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170148">
        <w:rPr>
          <w:rFonts w:ascii="Tw Cen MT" w:hAnsi="Tw Cen MT"/>
          <w:sz w:val="28"/>
          <w:szCs w:val="24"/>
        </w:rPr>
        <w:t xml:space="preserve">B.Tech. I Year I Semester </w:t>
      </w:r>
      <w:r w:rsidR="001309C6" w:rsidRPr="00170148">
        <w:rPr>
          <w:rFonts w:ascii="Tw Cen MT" w:hAnsi="Tw Cen MT"/>
          <w:sz w:val="28"/>
          <w:szCs w:val="24"/>
        </w:rPr>
        <w:t xml:space="preserve">Regular </w:t>
      </w:r>
      <w:r w:rsidRPr="00170148">
        <w:rPr>
          <w:rFonts w:ascii="Tw Cen MT" w:hAnsi="Tw Cen MT"/>
          <w:sz w:val="28"/>
          <w:szCs w:val="24"/>
        </w:rPr>
        <w:t>Examinations, January 2026</w:t>
      </w:r>
    </w:p>
    <w:p w14:paraId="7061E8C0" w14:textId="44AD4E4D" w:rsidR="00F71A3D" w:rsidRPr="00170148" w:rsidRDefault="00440E7F" w:rsidP="00430D94">
      <w:pPr>
        <w:spacing w:after="0" w:line="240" w:lineRule="auto"/>
        <w:ind w:firstLine="720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DISCRETE MATHEMATICS</w:t>
      </w:r>
    </w:p>
    <w:p w14:paraId="772AFEF7" w14:textId="3B5A0DAB" w:rsidR="00F71A3D" w:rsidRPr="00170148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170148">
        <w:rPr>
          <w:rFonts w:ascii="Tw Cen MT" w:hAnsi="Tw Cen MT"/>
          <w:sz w:val="24"/>
          <w:szCs w:val="24"/>
        </w:rPr>
        <w:t>(</w:t>
      </w:r>
      <w:r w:rsidR="00CA67D6" w:rsidRPr="00170148">
        <w:rPr>
          <w:rFonts w:ascii="Tw Cen MT" w:hAnsi="Tw Cen MT"/>
          <w:sz w:val="24"/>
          <w:szCs w:val="24"/>
        </w:rPr>
        <w:t>C</w:t>
      </w:r>
      <w:r w:rsidR="00440E7F">
        <w:rPr>
          <w:rFonts w:ascii="Tw Cen MT" w:hAnsi="Tw Cen MT"/>
          <w:sz w:val="24"/>
          <w:szCs w:val="24"/>
        </w:rPr>
        <w:t>SBS</w:t>
      </w:r>
      <w:r w:rsidR="00CA67D6" w:rsidRPr="00170148">
        <w:rPr>
          <w:rFonts w:ascii="Tw Cen MT" w:hAnsi="Tw Cen MT"/>
          <w:sz w:val="24"/>
          <w:szCs w:val="24"/>
        </w:rPr>
        <w:t>)</w:t>
      </w:r>
    </w:p>
    <w:p w14:paraId="30EAEBE5" w14:textId="77777777" w:rsidR="00170148" w:rsidRPr="00170148" w:rsidRDefault="00170148" w:rsidP="00F71A3D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</w:p>
    <w:p w14:paraId="47843541" w14:textId="4549EFE0" w:rsidR="00F71A3D" w:rsidRPr="00170148" w:rsidRDefault="00F71A3D" w:rsidP="00F71A3D">
      <w:pPr>
        <w:spacing w:after="0" w:line="240" w:lineRule="auto"/>
        <w:rPr>
          <w:rFonts w:ascii="Tw Cen MT" w:hAnsi="Tw Cen MT" w:cs="Arial"/>
          <w:b/>
          <w:sz w:val="24"/>
          <w:szCs w:val="24"/>
          <w:lang w:eastAsia="en-IN"/>
        </w:rPr>
      </w:pPr>
      <w:r w:rsidRPr="00170148">
        <w:rPr>
          <w:rFonts w:ascii="Tw Cen MT" w:hAnsi="Tw Cen MT" w:cs="Arial"/>
          <w:b/>
          <w:sz w:val="24"/>
          <w:szCs w:val="24"/>
          <w:lang w:eastAsia="en-IN"/>
        </w:rPr>
        <w:t xml:space="preserve">Time: 3 hours                                                                                </w:t>
      </w:r>
      <w:r w:rsidR="00170148">
        <w:rPr>
          <w:rFonts w:ascii="Tw Cen MT" w:hAnsi="Tw Cen MT" w:cs="Arial"/>
          <w:b/>
          <w:sz w:val="24"/>
          <w:szCs w:val="24"/>
          <w:lang w:eastAsia="en-IN"/>
        </w:rPr>
        <w:tab/>
      </w:r>
      <w:r w:rsidR="00170148">
        <w:rPr>
          <w:rFonts w:ascii="Tw Cen MT" w:hAnsi="Tw Cen MT" w:cs="Arial"/>
          <w:b/>
          <w:sz w:val="24"/>
          <w:szCs w:val="24"/>
          <w:lang w:eastAsia="en-IN"/>
        </w:rPr>
        <w:tab/>
      </w:r>
      <w:r w:rsidR="00170148">
        <w:rPr>
          <w:rFonts w:ascii="Tw Cen MT" w:hAnsi="Tw Cen MT" w:cs="Arial"/>
          <w:b/>
          <w:sz w:val="24"/>
          <w:szCs w:val="24"/>
          <w:lang w:eastAsia="en-IN"/>
        </w:rPr>
        <w:tab/>
      </w:r>
      <w:r w:rsidR="00170148">
        <w:rPr>
          <w:rFonts w:ascii="Tw Cen MT" w:hAnsi="Tw Cen MT" w:cs="Arial"/>
          <w:b/>
          <w:sz w:val="24"/>
          <w:szCs w:val="24"/>
          <w:lang w:eastAsia="en-IN"/>
        </w:rPr>
        <w:tab/>
        <w:t xml:space="preserve">       </w:t>
      </w:r>
      <w:r w:rsidRPr="00170148">
        <w:rPr>
          <w:rFonts w:ascii="Tw Cen MT" w:hAnsi="Tw Cen MT" w:cs="Arial"/>
          <w:b/>
          <w:sz w:val="24"/>
          <w:szCs w:val="24"/>
          <w:lang w:eastAsia="en-IN"/>
        </w:rPr>
        <w:t>Max. Marks: 60</w:t>
      </w:r>
    </w:p>
    <w:p w14:paraId="35FBCB44" w14:textId="77777777" w:rsidR="00F71A3D" w:rsidRPr="00170148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70148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70148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4B89F09" w14:textId="604369A3" w:rsidR="00C37EAB" w:rsidRDefault="00BF3449" w:rsidP="00BF3449">
      <w:pPr>
        <w:pStyle w:val="BodyText"/>
        <w:ind w:left="5040"/>
        <w:rPr>
          <w:rFonts w:ascii="Times New Roman" w:hAnsi="Times New Roman" w:cs="Times New Roman"/>
          <w:b/>
          <w:sz w:val="24"/>
          <w:szCs w:val="24"/>
        </w:rPr>
      </w:pPr>
      <w:r w:rsidRPr="00BF3449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  <w:t>5X2=10M</w:t>
      </w:r>
    </w:p>
    <w:p w14:paraId="41B8651A" w14:textId="77777777" w:rsidR="00D12D9D" w:rsidRPr="00D12D9D" w:rsidRDefault="00D12D9D" w:rsidP="00D12D9D">
      <w:pPr>
        <w:pStyle w:val="BodyText"/>
        <w:jc w:val="both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D12D9D">
        <w:rPr>
          <w:rFonts w:ascii="Times New Roman" w:hAnsi="Times New Roman" w:cs="Times New Roman"/>
          <w:b/>
          <w:sz w:val="24"/>
          <w:szCs w:val="24"/>
          <w:lang w:val="en-IN"/>
        </w:rPr>
        <w:t> </w:t>
      </w:r>
    </w:p>
    <w:tbl>
      <w:tblPr>
        <w:tblW w:w="108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7747"/>
        <w:gridCol w:w="709"/>
        <w:gridCol w:w="795"/>
        <w:gridCol w:w="705"/>
      </w:tblGrid>
      <w:tr w:rsidR="00D12D9D" w:rsidRPr="00D12D9D" w14:paraId="0116E4B5" w14:textId="77777777" w:rsidTr="00D269E7">
        <w:trPr>
          <w:trHeight w:val="300"/>
        </w:trPr>
        <w:tc>
          <w:tcPr>
            <w:tcW w:w="900" w:type="dxa"/>
            <w:shd w:val="clear" w:color="auto" w:fill="auto"/>
          </w:tcPr>
          <w:p w14:paraId="03F42101" w14:textId="21078416" w:rsidR="00D12D9D" w:rsidRPr="00D12D9D" w:rsidRDefault="00D12D9D" w:rsidP="00D12D9D">
            <w:pPr>
              <w:pStyle w:val="BodyText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747" w:type="dxa"/>
            <w:shd w:val="clear" w:color="auto" w:fill="auto"/>
            <w:hideMark/>
          </w:tcPr>
          <w:p w14:paraId="47A2E526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Define Group?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4F3DCF1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95" w:type="dxa"/>
            <w:shd w:val="clear" w:color="auto" w:fill="auto"/>
            <w:hideMark/>
          </w:tcPr>
          <w:p w14:paraId="113DF7CD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5" w:type="dxa"/>
            <w:shd w:val="clear" w:color="auto" w:fill="auto"/>
            <w:hideMark/>
          </w:tcPr>
          <w:p w14:paraId="11583C88" w14:textId="475E50C5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458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12D9D" w:rsidRPr="00D12D9D" w14:paraId="48EED537" w14:textId="77777777" w:rsidTr="00D269E7">
        <w:trPr>
          <w:trHeight w:val="300"/>
        </w:trPr>
        <w:tc>
          <w:tcPr>
            <w:tcW w:w="900" w:type="dxa"/>
            <w:shd w:val="clear" w:color="auto" w:fill="auto"/>
          </w:tcPr>
          <w:p w14:paraId="6650A92D" w14:textId="3862FB56" w:rsidR="00D12D9D" w:rsidRPr="00D12D9D" w:rsidRDefault="00D12D9D" w:rsidP="00D12D9D">
            <w:pPr>
              <w:pStyle w:val="BodyText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747" w:type="dxa"/>
            <w:shd w:val="clear" w:color="auto" w:fill="auto"/>
            <w:vAlign w:val="center"/>
            <w:hideMark/>
          </w:tcPr>
          <w:p w14:paraId="3F7710BF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Is every sentence a statement? Justify your answer with an example.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55CA35D1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95" w:type="dxa"/>
            <w:shd w:val="clear" w:color="auto" w:fill="auto"/>
            <w:hideMark/>
          </w:tcPr>
          <w:p w14:paraId="497F893D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5" w:type="dxa"/>
            <w:shd w:val="clear" w:color="auto" w:fill="auto"/>
            <w:hideMark/>
          </w:tcPr>
          <w:p w14:paraId="3CC0BBBB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60FCA6DD" w14:textId="77777777" w:rsidTr="00D269E7">
        <w:trPr>
          <w:trHeight w:val="300"/>
        </w:trPr>
        <w:tc>
          <w:tcPr>
            <w:tcW w:w="900" w:type="dxa"/>
            <w:shd w:val="clear" w:color="auto" w:fill="auto"/>
          </w:tcPr>
          <w:p w14:paraId="0D76887C" w14:textId="4850E6B0" w:rsidR="00D12D9D" w:rsidRPr="00D12D9D" w:rsidRDefault="00D12D9D" w:rsidP="00D12D9D">
            <w:pPr>
              <w:pStyle w:val="BodyText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747" w:type="dxa"/>
            <w:shd w:val="clear" w:color="auto" w:fill="auto"/>
            <w:hideMark/>
          </w:tcPr>
          <w:p w14:paraId="175EA6EF" w14:textId="1CF83CEB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Convert the sequence 1,4,9,</w:t>
            </w:r>
            <w:proofErr w:type="gramStart"/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16,......</w:t>
            </w:r>
            <w:proofErr w:type="gramEnd"/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into a recurrence relation.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536E6E8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95" w:type="dxa"/>
            <w:shd w:val="clear" w:color="auto" w:fill="auto"/>
            <w:hideMark/>
          </w:tcPr>
          <w:p w14:paraId="46452214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5" w:type="dxa"/>
            <w:shd w:val="clear" w:color="auto" w:fill="auto"/>
            <w:hideMark/>
          </w:tcPr>
          <w:p w14:paraId="6539444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53EC6329" w14:textId="77777777" w:rsidTr="00D269E7">
        <w:trPr>
          <w:trHeight w:val="300"/>
        </w:trPr>
        <w:tc>
          <w:tcPr>
            <w:tcW w:w="900" w:type="dxa"/>
            <w:shd w:val="clear" w:color="auto" w:fill="auto"/>
          </w:tcPr>
          <w:p w14:paraId="579A5509" w14:textId="62AEBC9C" w:rsidR="00D12D9D" w:rsidRPr="00D12D9D" w:rsidRDefault="00D12D9D" w:rsidP="00D12D9D">
            <w:pPr>
              <w:pStyle w:val="BodyText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747" w:type="dxa"/>
            <w:shd w:val="clear" w:color="auto" w:fill="auto"/>
            <w:hideMark/>
          </w:tcPr>
          <w:p w14:paraId="56BD118F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What is a Boolean variable? Give an example.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E578C3E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95" w:type="dxa"/>
            <w:shd w:val="clear" w:color="auto" w:fill="auto"/>
            <w:hideMark/>
          </w:tcPr>
          <w:p w14:paraId="6FABF29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5" w:type="dxa"/>
            <w:shd w:val="clear" w:color="auto" w:fill="auto"/>
            <w:hideMark/>
          </w:tcPr>
          <w:p w14:paraId="3285D941" w14:textId="1E7851CA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458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203ECC6C" w14:textId="77777777" w:rsidTr="00D269E7">
        <w:trPr>
          <w:trHeight w:val="300"/>
        </w:trPr>
        <w:tc>
          <w:tcPr>
            <w:tcW w:w="900" w:type="dxa"/>
            <w:shd w:val="clear" w:color="auto" w:fill="auto"/>
          </w:tcPr>
          <w:p w14:paraId="2EA4FFDA" w14:textId="6486A23C" w:rsidR="00D12D9D" w:rsidRPr="00D12D9D" w:rsidRDefault="00D12D9D" w:rsidP="00D12D9D">
            <w:pPr>
              <w:pStyle w:val="BodyText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747" w:type="dxa"/>
            <w:shd w:val="clear" w:color="auto" w:fill="auto"/>
            <w:hideMark/>
          </w:tcPr>
          <w:p w14:paraId="0AF80D8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Define a tree with a suitable example.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692B20B8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95" w:type="dxa"/>
            <w:shd w:val="clear" w:color="auto" w:fill="auto"/>
            <w:hideMark/>
          </w:tcPr>
          <w:p w14:paraId="369333A5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5" w:type="dxa"/>
            <w:shd w:val="clear" w:color="auto" w:fill="auto"/>
            <w:hideMark/>
          </w:tcPr>
          <w:p w14:paraId="483123FF" w14:textId="0E6AA638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458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</w:tbl>
    <w:p w14:paraId="24351C75" w14:textId="77777777" w:rsidR="00D12D9D" w:rsidRPr="00D12D9D" w:rsidRDefault="00D12D9D" w:rsidP="00D12D9D">
      <w:pPr>
        <w:pStyle w:val="BodyText"/>
        <w:jc w:val="both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D12D9D">
        <w:rPr>
          <w:rFonts w:ascii="Times New Roman" w:hAnsi="Times New Roman" w:cs="Times New Roman"/>
          <w:b/>
          <w:sz w:val="24"/>
          <w:szCs w:val="24"/>
          <w:lang w:val="en-IN"/>
        </w:rPr>
        <w:t> </w:t>
      </w:r>
    </w:p>
    <w:p w14:paraId="05395D62" w14:textId="26877983" w:rsidR="00A07969" w:rsidRDefault="00A07969" w:rsidP="00A07969">
      <w:pPr>
        <w:pStyle w:val="BodyText"/>
        <w:ind w:left="5040"/>
        <w:rPr>
          <w:rFonts w:ascii="Times New Roman" w:hAnsi="Times New Roman" w:cs="Times New Roman"/>
          <w:b/>
          <w:sz w:val="24"/>
          <w:szCs w:val="24"/>
        </w:rPr>
      </w:pPr>
      <w:r w:rsidRPr="00BF3449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</w:r>
      <w:r w:rsidRPr="00BF3449">
        <w:rPr>
          <w:rFonts w:ascii="Times New Roman" w:hAnsi="Times New Roman" w:cs="Times New Roman"/>
          <w:b/>
          <w:sz w:val="24"/>
          <w:szCs w:val="24"/>
        </w:rPr>
        <w:tab/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BF3449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F3449">
        <w:rPr>
          <w:rFonts w:ascii="Times New Roman" w:hAnsi="Times New Roman" w:cs="Times New Roman"/>
          <w:b/>
          <w:sz w:val="24"/>
          <w:szCs w:val="24"/>
        </w:rPr>
        <w:t>0M</w:t>
      </w:r>
    </w:p>
    <w:p w14:paraId="04C02D94" w14:textId="77777777" w:rsidR="00A07969" w:rsidRPr="00D12D9D" w:rsidRDefault="00A07969" w:rsidP="00A07969">
      <w:pPr>
        <w:pStyle w:val="BodyText"/>
        <w:jc w:val="both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D12D9D">
        <w:rPr>
          <w:rFonts w:ascii="Times New Roman" w:hAnsi="Times New Roman" w:cs="Times New Roman"/>
          <w:b/>
          <w:sz w:val="24"/>
          <w:szCs w:val="24"/>
          <w:lang w:val="en-IN"/>
        </w:rPr>
        <w:t> </w:t>
      </w:r>
    </w:p>
    <w:p w14:paraId="24918A73" w14:textId="14457E29" w:rsidR="00D12D9D" w:rsidRPr="00D12D9D" w:rsidRDefault="00D12D9D" w:rsidP="00A07969">
      <w:pPr>
        <w:pStyle w:val="BodyText"/>
        <w:rPr>
          <w:rFonts w:ascii="Times New Roman" w:hAnsi="Times New Roman" w:cs="Times New Roman"/>
          <w:b/>
          <w:sz w:val="24"/>
          <w:szCs w:val="24"/>
          <w:lang w:val="en-IN"/>
        </w:rPr>
      </w:pPr>
    </w:p>
    <w:tbl>
      <w:tblPr>
        <w:tblW w:w="108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8248"/>
        <w:gridCol w:w="612"/>
        <w:gridCol w:w="650"/>
        <w:gridCol w:w="706"/>
      </w:tblGrid>
      <w:tr w:rsidR="00D12D9D" w:rsidRPr="00D12D9D" w14:paraId="078EC5A8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7E791E5D" w14:textId="2C00D269" w:rsidR="00D12D9D" w:rsidRPr="00D12D9D" w:rsidRDefault="00D12D9D" w:rsidP="00D12D9D">
            <w:pPr>
              <w:pStyle w:val="BodyText"/>
              <w:jc w:val="center"/>
              <w:divId w:val="275722071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07969" w:rsidRPr="00D12D9D" w14:paraId="37D4DEEE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0B4178DA" w14:textId="74DB4529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69C60D39" w14:textId="23FD773B" w:rsidR="00D12D9D" w:rsidRPr="00D12D9D" w:rsidRDefault="00A07969" w:rsidP="00A07969">
            <w:pPr>
              <w:pStyle w:val="BodyText"/>
              <w:ind w:right="32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Prove that </w:t>
            </w:r>
            <w:proofErr w:type="gramStart"/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{ 1</w:t>
            </w:r>
            <w:proofErr w:type="gramEnd"/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, -1, i, -i } is a finite abelian group with respect to multiplication of complex numbers. 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6DF62F3A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187EB70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503FBA24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A07969" w:rsidRPr="00D12D9D" w14:paraId="3F99BC14" w14:textId="77777777" w:rsidTr="00D269E7">
        <w:trPr>
          <w:trHeight w:val="315"/>
        </w:trPr>
        <w:tc>
          <w:tcPr>
            <w:tcW w:w="683" w:type="dxa"/>
            <w:shd w:val="clear" w:color="auto" w:fill="auto"/>
            <w:hideMark/>
          </w:tcPr>
          <w:p w14:paraId="7C7920DB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8248" w:type="dxa"/>
            <w:shd w:val="clear" w:color="auto" w:fill="auto"/>
            <w:hideMark/>
          </w:tcPr>
          <w:p w14:paraId="4DEE6DF0" w14:textId="65D8F2BB" w:rsidR="00D12D9D" w:rsidRPr="00D12D9D" w:rsidRDefault="00A07969" w:rsidP="00A07969">
            <w:pPr>
              <w:pStyle w:val="BodyText"/>
              <w:ind w:right="13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Prove that the set G</w:t>
            </w:r>
            <w:proofErr w:type="gramStart"/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={ 1</w:t>
            </w:r>
            <w:proofErr w:type="gramEnd"/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, 2, 3 4 } under multiplication modulo 5 is an abelian group. 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4EFC7E1B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477EBD8E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643AD211" w14:textId="58EE24AC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073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7DB74C68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07D1264F" w14:textId="3694CA41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07969" w:rsidRPr="00D12D9D" w14:paraId="1239EDDB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7BFB3C52" w14:textId="6E0B51D9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70461072" w14:textId="77777777" w:rsidR="00D12D9D" w:rsidRPr="00D12D9D" w:rsidRDefault="00D12D9D" w:rsidP="00A07969">
            <w:pPr>
              <w:pStyle w:val="BodyText"/>
              <w:ind w:right="13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Show that the set Q</w:t>
            </w:r>
            <w:proofErr w:type="gramStart"/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-{</w:t>
            </w:r>
            <w:proofErr w:type="gramEnd"/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1} of rational numbers other than 1 is an abelian group under the composition * defined as x*y=</w:t>
            </w:r>
            <w:proofErr w:type="spellStart"/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x+y-xy</w:t>
            </w:r>
            <w:proofErr w:type="spellEnd"/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4AF1CC97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39429B57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4B4E3451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24871CE6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6BF91009" w14:textId="77777777" w:rsidR="0048537D" w:rsidRDefault="0048537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66A9A6" w14:textId="769923A3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07969" w:rsidRPr="00D12D9D" w14:paraId="4769EE81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6E6C63FE" w14:textId="6A9DF0B1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4F44E934" w14:textId="3844BF6B" w:rsidR="00D12D9D" w:rsidRPr="00D12D9D" w:rsidRDefault="00A07969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a)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Use the truth tables to characterise that following statement forms a tautology, contradictory or contingent.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IN"/>
                    </w:rPr>
                    <m:t>P→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noProof/>
                          <w:sz w:val="24"/>
                          <w:szCs w:val="24"/>
                          <w:lang w:val="en-IN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IN"/>
                        </w:rPr>
                        <m:t>Q→R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>→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  <w:lang w:val="en-IN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noProof/>
                          <w:sz w:val="24"/>
                          <w:szCs w:val="24"/>
                          <w:lang w:val="en-IN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IN"/>
                        </w:rPr>
                        <m:t>P→Q</m:t>
                      </m:r>
                    </m:e>
                  </m:d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IN"/>
                    </w:rPr>
                    <m:t>→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noProof/>
                          <w:sz w:val="24"/>
                          <w:szCs w:val="24"/>
                          <w:lang w:val="en-IN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IN"/>
                        </w:rPr>
                        <m:t>P→R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>.</m:t>
              </m:r>
            </m:oMath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21B35951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787641B4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6BC388F4" w14:textId="3740F9DB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073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A07969" w:rsidRPr="00D12D9D" w14:paraId="27C5C27D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45EF9A10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8248" w:type="dxa"/>
            <w:shd w:val="clear" w:color="auto" w:fill="auto"/>
            <w:hideMark/>
          </w:tcPr>
          <w:p w14:paraId="13F6316E" w14:textId="148614AA" w:rsidR="00D12D9D" w:rsidRPr="00D12D9D" w:rsidRDefault="00A07969" w:rsidP="00A07969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Express the following in symbolic form using quantifiers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  <w:p w14:paraId="66D305BA" w14:textId="77777777" w:rsidR="00D12D9D" w:rsidRPr="00D12D9D" w:rsidRDefault="00D12D9D" w:rsidP="00D12D9D">
            <w:pPr>
              <w:pStyle w:val="BodyText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Every student of computer science reads discrete structure.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  <w:p w14:paraId="488F9653" w14:textId="77777777" w:rsidR="00D12D9D" w:rsidRPr="00D12D9D" w:rsidRDefault="00D12D9D" w:rsidP="00D12D9D">
            <w:pPr>
              <w:pStyle w:val="BodyText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All judges are lawyers.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  <w:p w14:paraId="4786BB41" w14:textId="77777777" w:rsidR="00D12D9D" w:rsidRPr="00D12D9D" w:rsidRDefault="00D12D9D" w:rsidP="00D12D9D">
            <w:pPr>
              <w:pStyle w:val="BodyText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All beds have four legs.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16CA82EF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720DC7E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15BA5118" w14:textId="5FDA1E29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6073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1A362994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68C2F4CC" w14:textId="37558171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07969" w:rsidRPr="00D12D9D" w14:paraId="0307BBCE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2AE5C2B9" w14:textId="31BA5C47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4B6BF046" w14:textId="4E407439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Show that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P→(QVR)≡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P→Q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V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P→R</m:t>
                  </m:r>
                </m:e>
              </m:d>
            </m:oMath>
            <w:r w:rsidR="007314A4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using logical equivalent formulas. </w:t>
            </w:r>
          </w:p>
        </w:tc>
        <w:tc>
          <w:tcPr>
            <w:tcW w:w="612" w:type="dxa"/>
            <w:shd w:val="clear" w:color="auto" w:fill="auto"/>
            <w:hideMark/>
          </w:tcPr>
          <w:p w14:paraId="06ED88B2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61A1D148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17E68EFA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0C15D31D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245C8193" w14:textId="77777777" w:rsidR="0048537D" w:rsidRDefault="0048537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BC7D0A" w14:textId="4CE911CB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07969" w:rsidRPr="00D12D9D" w14:paraId="79B99E84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3C50A7EC" w14:textId="30608CBB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7D46DEE6" w14:textId="61E5F8FC" w:rsidR="00D12D9D" w:rsidRPr="00D12D9D" w:rsidRDefault="00A07969" w:rsidP="00A07969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Define generating function.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22E2196A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56F5B4B9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2B230668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A07969" w:rsidRPr="00D12D9D" w14:paraId="48DA4D5D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61032CE1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8248" w:type="dxa"/>
            <w:shd w:val="clear" w:color="auto" w:fill="auto"/>
            <w:hideMark/>
          </w:tcPr>
          <w:p w14:paraId="51DDA88D" w14:textId="1673C4AC" w:rsidR="00D12D9D" w:rsidRPr="00D12D9D" w:rsidRDefault="00A07969" w:rsidP="00A07969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Solve the recurrence relation 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n+2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n+1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</m:t>
              </m:r>
            </m:oMath>
            <w:r w:rsidR="007314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=1,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=2.</m:t>
              </m:r>
            </m:oMath>
          </w:p>
        </w:tc>
        <w:tc>
          <w:tcPr>
            <w:tcW w:w="612" w:type="dxa"/>
            <w:shd w:val="clear" w:color="auto" w:fill="auto"/>
            <w:hideMark/>
          </w:tcPr>
          <w:p w14:paraId="3F9809E1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8M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46BFE2B7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4A69687D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4090534E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79D6CD56" w14:textId="3149966D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07969" w:rsidRPr="00D12D9D" w14:paraId="44C55F71" w14:textId="77777777" w:rsidTr="00D269E7">
        <w:trPr>
          <w:trHeight w:val="60"/>
        </w:trPr>
        <w:tc>
          <w:tcPr>
            <w:tcW w:w="683" w:type="dxa"/>
            <w:shd w:val="clear" w:color="auto" w:fill="auto"/>
            <w:hideMark/>
          </w:tcPr>
          <w:p w14:paraId="7BD8A2EF" w14:textId="3CAA01C1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620A046A" w14:textId="77777777" w:rsidR="00A07969" w:rsidRDefault="00D12D9D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Solve the recurrence relation </w:t>
            </w:r>
          </w:p>
          <w:p w14:paraId="40EFB597" w14:textId="4E2708BB" w:rsidR="00D12D9D" w:rsidRPr="00D12D9D" w:rsidRDefault="00000000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-9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n-1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+26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n-2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  <w:lang w:val="en-I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IN"/>
                    </w:rPr>
                    <m:t>n-3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=0</m:t>
              </m:r>
            </m:oMath>
            <w:r w:rsidR="004262F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for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IN"/>
                </w:rPr>
                <m:t>n ≥3</m:t>
              </m:r>
            </m:oMath>
            <w:r w:rsidR="004262F3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=0,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=1</m:t>
              </m:r>
            </m:oMath>
            <w:r w:rsidR="004262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=10</m:t>
              </m:r>
            </m:oMath>
          </w:p>
        </w:tc>
        <w:tc>
          <w:tcPr>
            <w:tcW w:w="612" w:type="dxa"/>
            <w:shd w:val="clear" w:color="auto" w:fill="auto"/>
            <w:hideMark/>
          </w:tcPr>
          <w:p w14:paraId="47164AFB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3D4752F4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7446375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774141B4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44CD38BE" w14:textId="77777777" w:rsidR="00A07969" w:rsidRDefault="00A07969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EFFCC8" w14:textId="77777777" w:rsidR="0048537D" w:rsidRDefault="0048537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5076F5" w14:textId="77777777" w:rsidR="0048537D" w:rsidRDefault="0048537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1837CA" w14:textId="77777777" w:rsidR="0048537D" w:rsidRDefault="0048537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EB484B" w14:textId="72F07728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07969" w:rsidRPr="00D12D9D" w14:paraId="7D592E2A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1D829C24" w14:textId="0061D9AF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36ACCD65" w14:textId="7662152D" w:rsidR="00D12D9D" w:rsidRPr="00D12D9D" w:rsidRDefault="00A07969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Write a short note on logical gates.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1E507E00" w14:textId="7197B608" w:rsidR="00D12D9D" w:rsidRPr="00D12D9D" w:rsidRDefault="00607311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10FE8578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0F52FA4E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A07969" w:rsidRPr="00D12D9D" w14:paraId="7B440CC9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614D0B6D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8248" w:type="dxa"/>
            <w:shd w:val="clear" w:color="auto" w:fill="auto"/>
            <w:hideMark/>
          </w:tcPr>
          <w:p w14:paraId="5D722BE1" w14:textId="77777777" w:rsidR="00D95E3B" w:rsidRDefault="00A07969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Express the following logical circuit in the form Boolean expression.</w:t>
            </w:r>
          </w:p>
          <w:p w14:paraId="63BC2C56" w14:textId="000A40EA" w:rsidR="00D12D9D" w:rsidRPr="00D12D9D" w:rsidRDefault="00D12D9D" w:rsidP="00D95E3B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en-IN"/>
              </w:rPr>
              <w:drawing>
                <wp:inline distT="0" distB="0" distL="0" distR="0" wp14:anchorId="570DB54D" wp14:editId="5A3583DA">
                  <wp:extent cx="3566160" cy="1348740"/>
                  <wp:effectExtent l="0" t="0" r="0" b="3810"/>
                  <wp:docPr id="1993861491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hotocopy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305" b="6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697" cy="1361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718DE1B" w14:textId="408595ED" w:rsidR="00D12D9D" w:rsidRPr="00D12D9D" w:rsidRDefault="00D12D9D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Simplify (b) using Karnaugh maps. 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100DB9CF" w14:textId="050B3F26" w:rsidR="00D12D9D" w:rsidRPr="00D12D9D" w:rsidRDefault="00607311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799DE162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38DC6CBB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5686CF5A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7CAB6677" w14:textId="280AD069" w:rsidR="00D12D9D" w:rsidRP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07969" w:rsidRPr="00D12D9D" w14:paraId="752B9056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0CCD8DBC" w14:textId="0AE6F994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44C31733" w14:textId="0332820A" w:rsidR="00D12D9D" w:rsidRPr="00D12D9D" w:rsidRDefault="00A07969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Determine the minimum-cost SOP expression for Boolean function is defined as</w:t>
            </w:r>
            <w:r w:rsidR="0048537D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en-IN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  <w:lang w:val="en-IN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IN"/>
                    </w:rPr>
                    <m:t>x, y, z, w</m:t>
                  </m:r>
                </m:e>
              </m:d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>=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IN"/>
                    </w:rPr>
                    <m:t>xzw</m:t>
                  </m:r>
                </m:e>
              </m:acc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 xml:space="preserve">+zw+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IN"/>
                    </w:rPr>
                    <m:t>xy</m:t>
                  </m:r>
                </m:e>
              </m:acc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>zw+xy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bCs/>
                      <w:i/>
                      <w:noProof/>
                      <w:sz w:val="24"/>
                      <w:szCs w:val="24"/>
                      <w:lang w:val="en-I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IN"/>
                    </w:rPr>
                    <m:t>z</m:t>
                  </m:r>
                </m:e>
              </m:acc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IN"/>
                </w:rPr>
                <m:t>w</m:t>
              </m:r>
            </m:oMath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. 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  <w:p w14:paraId="2A407EA2" w14:textId="02953AFE" w:rsidR="00D12D9D" w:rsidRPr="00D12D9D" w:rsidRDefault="00A07969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Convert SOP to POS expression.</w:t>
            </w:r>
            <w:r w:rsidR="00D12D9D"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12" w:type="dxa"/>
            <w:shd w:val="clear" w:color="auto" w:fill="auto"/>
            <w:hideMark/>
          </w:tcPr>
          <w:p w14:paraId="0746D337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43218799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785BCF45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60DB8F44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49BFCCBC" w14:textId="77777777" w:rsidR="00D95E3B" w:rsidRDefault="00D95E3B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5872AA" w14:textId="77777777" w:rsid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  <w:p w14:paraId="234D2044" w14:textId="726C8F3B" w:rsidR="00D95E3B" w:rsidRPr="00D12D9D" w:rsidRDefault="00D95E3B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</w:tr>
      <w:tr w:rsidR="00A07969" w:rsidRPr="00D12D9D" w14:paraId="788D6798" w14:textId="77777777" w:rsidTr="00D269E7">
        <w:trPr>
          <w:trHeight w:val="120"/>
        </w:trPr>
        <w:tc>
          <w:tcPr>
            <w:tcW w:w="683" w:type="dxa"/>
            <w:shd w:val="clear" w:color="auto" w:fill="auto"/>
            <w:hideMark/>
          </w:tcPr>
          <w:p w14:paraId="6214173E" w14:textId="66ED410A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</w:tcPr>
          <w:p w14:paraId="551FB55A" w14:textId="77777777" w:rsidR="00D12D9D" w:rsidRDefault="009458D7" w:rsidP="00A07969">
            <w:pPr>
              <w:pStyle w:val="BodyText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a) Determine whether the following pairs of graphs are isomorphic.</w:t>
            </w:r>
          </w:p>
          <w:p w14:paraId="37CC82CF" w14:textId="7EA80C74" w:rsidR="009458D7" w:rsidRPr="00D12D9D" w:rsidRDefault="009458D7" w:rsidP="009458D7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noProof/>
              </w:rPr>
              <w:drawing>
                <wp:inline distT="0" distB="0" distL="0" distR="0" wp14:anchorId="4A24EBE2" wp14:editId="66F83148">
                  <wp:extent cx="5044440" cy="1722120"/>
                  <wp:effectExtent l="0" t="0" r="3810" b="0"/>
                  <wp:docPr id="1217881745" name="Picture 1" descr="Determining if two graphs are isomorphic - Mathematics Stack Exchan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termining if two graphs are isomorphic - Mathematics Stack Exchan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1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4283" cy="1739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  <w:shd w:val="clear" w:color="auto" w:fill="auto"/>
            <w:hideMark/>
          </w:tcPr>
          <w:p w14:paraId="3BC31E82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47763CDD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1E09C9BF" w14:textId="6FD90A19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458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A07969" w:rsidRPr="00D12D9D" w14:paraId="08F559B0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63CC2FCC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8248" w:type="dxa"/>
            <w:shd w:val="clear" w:color="auto" w:fill="auto"/>
          </w:tcPr>
          <w:p w14:paraId="066F8C62" w14:textId="77777777" w:rsidR="00D12D9D" w:rsidRDefault="009458D7" w:rsidP="009458D7">
            <w:pPr>
              <w:pStyle w:val="BodyText"/>
              <w:ind w:right="12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b) Determine whether the given graph has a Hamiltonian circuit. If it does, find such a circuit.</w:t>
            </w:r>
          </w:p>
          <w:p w14:paraId="0959CC93" w14:textId="5961E572" w:rsidR="009458D7" w:rsidRPr="00D12D9D" w:rsidRDefault="009458D7" w:rsidP="009458D7">
            <w:pPr>
              <w:pStyle w:val="BodyText"/>
              <w:ind w:right="123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noProof/>
              </w:rPr>
              <w:drawing>
                <wp:inline distT="0" distB="0" distL="0" distR="0" wp14:anchorId="657DE651" wp14:editId="11C3A2B6">
                  <wp:extent cx="4968240" cy="1196340"/>
                  <wp:effectExtent l="0" t="0" r="3810" b="3810"/>
                  <wp:docPr id="627646927" name="Picture 2" descr="Solved 4. Determine whether each of the following graphs has | Chegg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lved 4. Determine whether each of the following graphs has | Chegg.co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22" t="32340" r="232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8240" cy="119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  <w:shd w:val="clear" w:color="auto" w:fill="auto"/>
            <w:hideMark/>
          </w:tcPr>
          <w:p w14:paraId="5509CC6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73F2D983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468F77D7" w14:textId="6F43CB6C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9458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  <w:tr w:rsidR="00D12D9D" w:rsidRPr="00D12D9D" w14:paraId="558CF24B" w14:textId="77777777" w:rsidTr="00D269E7">
        <w:trPr>
          <w:trHeight w:val="300"/>
        </w:trPr>
        <w:tc>
          <w:tcPr>
            <w:tcW w:w="10899" w:type="dxa"/>
            <w:gridSpan w:val="5"/>
            <w:shd w:val="clear" w:color="auto" w:fill="auto"/>
            <w:hideMark/>
          </w:tcPr>
          <w:p w14:paraId="7613D8AE" w14:textId="77777777" w:rsidR="00D12D9D" w:rsidRDefault="00D12D9D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477E5B9A" w14:textId="36C3FB10" w:rsidR="00D95E3B" w:rsidRPr="00D12D9D" w:rsidRDefault="00D95E3B" w:rsidP="00D12D9D">
            <w:pPr>
              <w:pStyle w:val="BodyTex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</w:tr>
      <w:tr w:rsidR="00A07969" w:rsidRPr="00D12D9D" w14:paraId="1712AB24" w14:textId="77777777" w:rsidTr="00D269E7">
        <w:trPr>
          <w:trHeight w:val="300"/>
        </w:trPr>
        <w:tc>
          <w:tcPr>
            <w:tcW w:w="683" w:type="dxa"/>
            <w:shd w:val="clear" w:color="auto" w:fill="auto"/>
            <w:hideMark/>
          </w:tcPr>
          <w:p w14:paraId="1B380ECD" w14:textId="313FC0E2" w:rsidR="00D12D9D" w:rsidRPr="00D12D9D" w:rsidRDefault="00D12D9D" w:rsidP="00A07969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07969" w:rsidRPr="00A079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48" w:type="dxa"/>
            <w:shd w:val="clear" w:color="auto" w:fill="auto"/>
            <w:hideMark/>
          </w:tcPr>
          <w:p w14:paraId="509C82FF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Discuss about the minimal spanning tree. For the following graph G, construct the minimal spanning tree by using Prim’s and Kruskal’s algorithm.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  <w:p w14:paraId="67CDC622" w14:textId="2469133F" w:rsidR="00D12D9D" w:rsidRPr="00D12D9D" w:rsidRDefault="009458D7" w:rsidP="00D95E3B">
            <w:pPr>
              <w:pStyle w:val="BodyTex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noProof/>
              </w:rPr>
              <w:drawing>
                <wp:inline distT="0" distB="0" distL="0" distR="0" wp14:anchorId="3DC5F699" wp14:editId="4F9BA829">
                  <wp:extent cx="2065020" cy="1190813"/>
                  <wp:effectExtent l="0" t="0" r="0" b="0"/>
                  <wp:docPr id="1941262553" name="Picture 3" descr="Minimum Spanning Tree - Prim's Algorithm - Algorithms for Competitive  Programm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inimum Spanning Tree - Prim's Algorithm - Algorithms for Competitive  Programm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542" cy="1204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2" w:type="dxa"/>
            <w:shd w:val="clear" w:color="auto" w:fill="auto"/>
            <w:hideMark/>
          </w:tcPr>
          <w:p w14:paraId="5C37002F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650" w:type="dxa"/>
            <w:shd w:val="clear" w:color="auto" w:fill="auto"/>
            <w:hideMark/>
          </w:tcPr>
          <w:p w14:paraId="450EF240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  <w:tc>
          <w:tcPr>
            <w:tcW w:w="704" w:type="dxa"/>
            <w:shd w:val="clear" w:color="auto" w:fill="auto"/>
            <w:hideMark/>
          </w:tcPr>
          <w:p w14:paraId="69705FA8" w14:textId="77777777" w:rsidR="00D12D9D" w:rsidRPr="00D12D9D" w:rsidRDefault="00D12D9D" w:rsidP="00D12D9D">
            <w:pPr>
              <w:pStyle w:val="BodyTex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D12D9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  <w:r w:rsidRPr="00D12D9D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> </w:t>
            </w:r>
          </w:p>
        </w:tc>
      </w:tr>
    </w:tbl>
    <w:p w14:paraId="1DAD176C" w14:textId="070B3641" w:rsidR="00D12D9D" w:rsidRPr="00D12D9D" w:rsidRDefault="00D12D9D" w:rsidP="00D95E3B">
      <w:pPr>
        <w:pStyle w:val="BodyText"/>
        <w:jc w:val="center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D12D9D">
        <w:rPr>
          <w:rFonts w:ascii="Times New Roman" w:hAnsi="Times New Roman" w:cs="Times New Roman"/>
          <w:b/>
          <w:sz w:val="24"/>
          <w:szCs w:val="24"/>
        </w:rPr>
        <w:t>***</w:t>
      </w:r>
    </w:p>
    <w:p w14:paraId="26012344" w14:textId="1B8247C2" w:rsidR="00D12D9D" w:rsidRDefault="00D12D9D" w:rsidP="00D12D9D">
      <w:pPr>
        <w:pStyle w:val="BodyTex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12D9D" w:rsidSect="00A34BF0">
      <w:footerReference w:type="default" r:id="rId13"/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ABA7" w14:textId="77777777" w:rsidR="00825341" w:rsidRDefault="00825341" w:rsidP="000B3E6B">
      <w:pPr>
        <w:spacing w:after="0" w:line="240" w:lineRule="auto"/>
      </w:pPr>
      <w:r>
        <w:separator/>
      </w:r>
    </w:p>
  </w:endnote>
  <w:endnote w:type="continuationSeparator" w:id="0">
    <w:p w14:paraId="682DC148" w14:textId="77777777" w:rsidR="00825341" w:rsidRDefault="00825341" w:rsidP="000B3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41450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82C5D25" w14:textId="42B48924" w:rsidR="000B3E6B" w:rsidRDefault="000B3E6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F08338" w14:textId="77777777" w:rsidR="000B3E6B" w:rsidRDefault="000B3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76FC7" w14:textId="77777777" w:rsidR="00825341" w:rsidRDefault="00825341" w:rsidP="000B3E6B">
      <w:pPr>
        <w:spacing w:after="0" w:line="240" w:lineRule="auto"/>
      </w:pPr>
      <w:r>
        <w:separator/>
      </w:r>
    </w:p>
  </w:footnote>
  <w:footnote w:type="continuationSeparator" w:id="0">
    <w:p w14:paraId="0276730D" w14:textId="77777777" w:rsidR="00825341" w:rsidRDefault="00825341" w:rsidP="000B3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845"/>
    <w:multiLevelType w:val="multilevel"/>
    <w:tmpl w:val="BAA4D6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7642D"/>
    <w:multiLevelType w:val="hybridMultilevel"/>
    <w:tmpl w:val="ABCA141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73181"/>
    <w:multiLevelType w:val="multilevel"/>
    <w:tmpl w:val="97FC1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4CBC"/>
    <w:multiLevelType w:val="multilevel"/>
    <w:tmpl w:val="2AFC7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2722A"/>
    <w:multiLevelType w:val="hybridMultilevel"/>
    <w:tmpl w:val="E5EACD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4130A"/>
    <w:multiLevelType w:val="multilevel"/>
    <w:tmpl w:val="19308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7D0F20"/>
    <w:multiLevelType w:val="multilevel"/>
    <w:tmpl w:val="D0909F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AC06B6"/>
    <w:multiLevelType w:val="multilevel"/>
    <w:tmpl w:val="2AF43F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B2AB2"/>
    <w:multiLevelType w:val="hybridMultilevel"/>
    <w:tmpl w:val="4AECAA24"/>
    <w:lvl w:ilvl="0" w:tplc="9BD0F6DE">
      <w:start w:val="1"/>
      <w:numFmt w:val="lowerLetter"/>
      <w:lvlText w:val="%1)"/>
      <w:lvlJc w:val="left"/>
      <w:pPr>
        <w:ind w:left="83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53CE8C8A">
      <w:start w:val="1"/>
      <w:numFmt w:val="lowerRoman"/>
      <w:lvlText w:val="%2)"/>
      <w:lvlJc w:val="left"/>
      <w:pPr>
        <w:ind w:left="1554" w:hanging="7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4"/>
        <w:lang w:val="en-US" w:eastAsia="en-US" w:bidi="ar-SA"/>
      </w:rPr>
    </w:lvl>
    <w:lvl w:ilvl="2" w:tplc="21E49D02">
      <w:numFmt w:val="bullet"/>
      <w:lvlText w:val="•"/>
      <w:lvlJc w:val="left"/>
      <w:pPr>
        <w:ind w:left="2327" w:hanging="722"/>
      </w:pPr>
      <w:rPr>
        <w:rFonts w:hint="default"/>
        <w:lang w:val="en-US" w:eastAsia="en-US" w:bidi="ar-SA"/>
      </w:rPr>
    </w:lvl>
    <w:lvl w:ilvl="3" w:tplc="F57C5638">
      <w:numFmt w:val="bullet"/>
      <w:lvlText w:val="•"/>
      <w:lvlJc w:val="left"/>
      <w:pPr>
        <w:ind w:left="3095" w:hanging="722"/>
      </w:pPr>
      <w:rPr>
        <w:rFonts w:hint="default"/>
        <w:lang w:val="en-US" w:eastAsia="en-US" w:bidi="ar-SA"/>
      </w:rPr>
    </w:lvl>
    <w:lvl w:ilvl="4" w:tplc="26CA6338">
      <w:numFmt w:val="bullet"/>
      <w:lvlText w:val="•"/>
      <w:lvlJc w:val="left"/>
      <w:pPr>
        <w:ind w:left="3863" w:hanging="722"/>
      </w:pPr>
      <w:rPr>
        <w:rFonts w:hint="default"/>
        <w:lang w:val="en-US" w:eastAsia="en-US" w:bidi="ar-SA"/>
      </w:rPr>
    </w:lvl>
    <w:lvl w:ilvl="5" w:tplc="F18E62B2">
      <w:numFmt w:val="bullet"/>
      <w:lvlText w:val="•"/>
      <w:lvlJc w:val="left"/>
      <w:pPr>
        <w:ind w:left="4631" w:hanging="722"/>
      </w:pPr>
      <w:rPr>
        <w:rFonts w:hint="default"/>
        <w:lang w:val="en-US" w:eastAsia="en-US" w:bidi="ar-SA"/>
      </w:rPr>
    </w:lvl>
    <w:lvl w:ilvl="6" w:tplc="B1989422">
      <w:numFmt w:val="bullet"/>
      <w:lvlText w:val="•"/>
      <w:lvlJc w:val="left"/>
      <w:pPr>
        <w:ind w:left="5399" w:hanging="722"/>
      </w:pPr>
      <w:rPr>
        <w:rFonts w:hint="default"/>
        <w:lang w:val="en-US" w:eastAsia="en-US" w:bidi="ar-SA"/>
      </w:rPr>
    </w:lvl>
    <w:lvl w:ilvl="7" w:tplc="4DAE7824">
      <w:numFmt w:val="bullet"/>
      <w:lvlText w:val="•"/>
      <w:lvlJc w:val="left"/>
      <w:pPr>
        <w:ind w:left="6167" w:hanging="722"/>
      </w:pPr>
      <w:rPr>
        <w:rFonts w:hint="default"/>
        <w:lang w:val="en-US" w:eastAsia="en-US" w:bidi="ar-SA"/>
      </w:rPr>
    </w:lvl>
    <w:lvl w:ilvl="8" w:tplc="9D2663B0">
      <w:numFmt w:val="bullet"/>
      <w:lvlText w:val="•"/>
      <w:lvlJc w:val="left"/>
      <w:pPr>
        <w:ind w:left="6935" w:hanging="722"/>
      </w:pPr>
      <w:rPr>
        <w:rFonts w:hint="default"/>
        <w:lang w:val="en-US" w:eastAsia="en-US" w:bidi="ar-SA"/>
      </w:rPr>
    </w:lvl>
  </w:abstractNum>
  <w:abstractNum w:abstractNumId="14" w15:restartNumberingAfterBreak="0">
    <w:nsid w:val="24A63BA9"/>
    <w:multiLevelType w:val="hybridMultilevel"/>
    <w:tmpl w:val="4448D89E"/>
    <w:lvl w:ilvl="0" w:tplc="30CA2D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602D4"/>
    <w:multiLevelType w:val="multilevel"/>
    <w:tmpl w:val="79565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1BB0C5E"/>
    <w:multiLevelType w:val="hybridMultilevel"/>
    <w:tmpl w:val="2AFEBDEA"/>
    <w:lvl w:ilvl="0" w:tplc="517C9264">
      <w:start w:val="1"/>
      <w:numFmt w:val="lowerRoman"/>
      <w:lvlText w:val="%1)"/>
      <w:lvlJc w:val="left"/>
      <w:pPr>
        <w:ind w:left="1554" w:hanging="7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4"/>
        <w:lang w:val="en-US" w:eastAsia="en-US" w:bidi="ar-SA"/>
      </w:rPr>
    </w:lvl>
    <w:lvl w:ilvl="1" w:tplc="A7FE3BE2">
      <w:numFmt w:val="bullet"/>
      <w:lvlText w:val="•"/>
      <w:lvlJc w:val="left"/>
      <w:pPr>
        <w:ind w:left="2251" w:hanging="722"/>
      </w:pPr>
      <w:rPr>
        <w:rFonts w:hint="default"/>
        <w:lang w:val="en-US" w:eastAsia="en-US" w:bidi="ar-SA"/>
      </w:rPr>
    </w:lvl>
    <w:lvl w:ilvl="2" w:tplc="C1346318">
      <w:numFmt w:val="bullet"/>
      <w:lvlText w:val="•"/>
      <w:lvlJc w:val="left"/>
      <w:pPr>
        <w:ind w:left="2942" w:hanging="722"/>
      </w:pPr>
      <w:rPr>
        <w:rFonts w:hint="default"/>
        <w:lang w:val="en-US" w:eastAsia="en-US" w:bidi="ar-SA"/>
      </w:rPr>
    </w:lvl>
    <w:lvl w:ilvl="3" w:tplc="FA54FEBC">
      <w:numFmt w:val="bullet"/>
      <w:lvlText w:val="•"/>
      <w:lvlJc w:val="left"/>
      <w:pPr>
        <w:ind w:left="3633" w:hanging="722"/>
      </w:pPr>
      <w:rPr>
        <w:rFonts w:hint="default"/>
        <w:lang w:val="en-US" w:eastAsia="en-US" w:bidi="ar-SA"/>
      </w:rPr>
    </w:lvl>
    <w:lvl w:ilvl="4" w:tplc="3B02101C">
      <w:numFmt w:val="bullet"/>
      <w:lvlText w:val="•"/>
      <w:lvlJc w:val="left"/>
      <w:pPr>
        <w:ind w:left="4324" w:hanging="722"/>
      </w:pPr>
      <w:rPr>
        <w:rFonts w:hint="default"/>
        <w:lang w:val="en-US" w:eastAsia="en-US" w:bidi="ar-SA"/>
      </w:rPr>
    </w:lvl>
    <w:lvl w:ilvl="5" w:tplc="5740B1DA">
      <w:numFmt w:val="bullet"/>
      <w:lvlText w:val="•"/>
      <w:lvlJc w:val="left"/>
      <w:pPr>
        <w:ind w:left="5015" w:hanging="722"/>
      </w:pPr>
      <w:rPr>
        <w:rFonts w:hint="default"/>
        <w:lang w:val="en-US" w:eastAsia="en-US" w:bidi="ar-SA"/>
      </w:rPr>
    </w:lvl>
    <w:lvl w:ilvl="6" w:tplc="7C00B168">
      <w:numFmt w:val="bullet"/>
      <w:lvlText w:val="•"/>
      <w:lvlJc w:val="left"/>
      <w:pPr>
        <w:ind w:left="5706" w:hanging="722"/>
      </w:pPr>
      <w:rPr>
        <w:rFonts w:hint="default"/>
        <w:lang w:val="en-US" w:eastAsia="en-US" w:bidi="ar-SA"/>
      </w:rPr>
    </w:lvl>
    <w:lvl w:ilvl="7" w:tplc="513CCE26">
      <w:numFmt w:val="bullet"/>
      <w:lvlText w:val="•"/>
      <w:lvlJc w:val="left"/>
      <w:pPr>
        <w:ind w:left="6397" w:hanging="722"/>
      </w:pPr>
      <w:rPr>
        <w:rFonts w:hint="default"/>
        <w:lang w:val="en-US" w:eastAsia="en-US" w:bidi="ar-SA"/>
      </w:rPr>
    </w:lvl>
    <w:lvl w:ilvl="8" w:tplc="137E497E">
      <w:numFmt w:val="bullet"/>
      <w:lvlText w:val="•"/>
      <w:lvlJc w:val="left"/>
      <w:pPr>
        <w:ind w:left="7088" w:hanging="722"/>
      </w:pPr>
      <w:rPr>
        <w:rFonts w:hint="default"/>
        <w:lang w:val="en-US" w:eastAsia="en-US" w:bidi="ar-SA"/>
      </w:rPr>
    </w:lvl>
  </w:abstractNum>
  <w:abstractNum w:abstractNumId="21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A5542"/>
    <w:multiLevelType w:val="multilevel"/>
    <w:tmpl w:val="0EFAED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A31100"/>
    <w:multiLevelType w:val="multilevel"/>
    <w:tmpl w:val="C92051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C4855"/>
    <w:multiLevelType w:val="multilevel"/>
    <w:tmpl w:val="34787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921B0"/>
    <w:multiLevelType w:val="multilevel"/>
    <w:tmpl w:val="4F90C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B940AB"/>
    <w:multiLevelType w:val="multilevel"/>
    <w:tmpl w:val="4B34A2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52C09"/>
    <w:multiLevelType w:val="multilevel"/>
    <w:tmpl w:val="0F7687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FD5CAA"/>
    <w:multiLevelType w:val="hybridMultilevel"/>
    <w:tmpl w:val="7FFA0A3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125F0"/>
    <w:multiLevelType w:val="multilevel"/>
    <w:tmpl w:val="234A14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5401E7"/>
    <w:multiLevelType w:val="multilevel"/>
    <w:tmpl w:val="6B6451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1A0AF2"/>
    <w:multiLevelType w:val="hybridMultilevel"/>
    <w:tmpl w:val="477CBE60"/>
    <w:lvl w:ilvl="0" w:tplc="0C0808E0">
      <w:start w:val="1"/>
      <w:numFmt w:val="lowerRoman"/>
      <w:lvlText w:val="%1)"/>
      <w:lvlJc w:val="left"/>
      <w:pPr>
        <w:ind w:left="1554" w:hanging="7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4"/>
        <w:lang w:val="en-US" w:eastAsia="en-US" w:bidi="ar-SA"/>
      </w:rPr>
    </w:lvl>
    <w:lvl w:ilvl="1" w:tplc="F5DA769C">
      <w:numFmt w:val="bullet"/>
      <w:lvlText w:val="•"/>
      <w:lvlJc w:val="left"/>
      <w:pPr>
        <w:ind w:left="2251" w:hanging="722"/>
      </w:pPr>
      <w:rPr>
        <w:rFonts w:hint="default"/>
        <w:lang w:val="en-US" w:eastAsia="en-US" w:bidi="ar-SA"/>
      </w:rPr>
    </w:lvl>
    <w:lvl w:ilvl="2" w:tplc="D57A53D2">
      <w:numFmt w:val="bullet"/>
      <w:lvlText w:val="•"/>
      <w:lvlJc w:val="left"/>
      <w:pPr>
        <w:ind w:left="2942" w:hanging="722"/>
      </w:pPr>
      <w:rPr>
        <w:rFonts w:hint="default"/>
        <w:lang w:val="en-US" w:eastAsia="en-US" w:bidi="ar-SA"/>
      </w:rPr>
    </w:lvl>
    <w:lvl w:ilvl="3" w:tplc="2BA6C43A">
      <w:numFmt w:val="bullet"/>
      <w:lvlText w:val="•"/>
      <w:lvlJc w:val="left"/>
      <w:pPr>
        <w:ind w:left="3633" w:hanging="722"/>
      </w:pPr>
      <w:rPr>
        <w:rFonts w:hint="default"/>
        <w:lang w:val="en-US" w:eastAsia="en-US" w:bidi="ar-SA"/>
      </w:rPr>
    </w:lvl>
    <w:lvl w:ilvl="4" w:tplc="59B4C714">
      <w:numFmt w:val="bullet"/>
      <w:lvlText w:val="•"/>
      <w:lvlJc w:val="left"/>
      <w:pPr>
        <w:ind w:left="4324" w:hanging="722"/>
      </w:pPr>
      <w:rPr>
        <w:rFonts w:hint="default"/>
        <w:lang w:val="en-US" w:eastAsia="en-US" w:bidi="ar-SA"/>
      </w:rPr>
    </w:lvl>
    <w:lvl w:ilvl="5" w:tplc="E0221BCE">
      <w:numFmt w:val="bullet"/>
      <w:lvlText w:val="•"/>
      <w:lvlJc w:val="left"/>
      <w:pPr>
        <w:ind w:left="5015" w:hanging="722"/>
      </w:pPr>
      <w:rPr>
        <w:rFonts w:hint="default"/>
        <w:lang w:val="en-US" w:eastAsia="en-US" w:bidi="ar-SA"/>
      </w:rPr>
    </w:lvl>
    <w:lvl w:ilvl="6" w:tplc="15FCA2BE">
      <w:numFmt w:val="bullet"/>
      <w:lvlText w:val="•"/>
      <w:lvlJc w:val="left"/>
      <w:pPr>
        <w:ind w:left="5706" w:hanging="722"/>
      </w:pPr>
      <w:rPr>
        <w:rFonts w:hint="default"/>
        <w:lang w:val="en-US" w:eastAsia="en-US" w:bidi="ar-SA"/>
      </w:rPr>
    </w:lvl>
    <w:lvl w:ilvl="7" w:tplc="E58A8A6E">
      <w:numFmt w:val="bullet"/>
      <w:lvlText w:val="•"/>
      <w:lvlJc w:val="left"/>
      <w:pPr>
        <w:ind w:left="6397" w:hanging="722"/>
      </w:pPr>
      <w:rPr>
        <w:rFonts w:hint="default"/>
        <w:lang w:val="en-US" w:eastAsia="en-US" w:bidi="ar-SA"/>
      </w:rPr>
    </w:lvl>
    <w:lvl w:ilvl="8" w:tplc="419A0346">
      <w:numFmt w:val="bullet"/>
      <w:lvlText w:val="•"/>
      <w:lvlJc w:val="left"/>
      <w:pPr>
        <w:ind w:left="7088" w:hanging="722"/>
      </w:pPr>
      <w:rPr>
        <w:rFonts w:hint="default"/>
        <w:lang w:val="en-US" w:eastAsia="en-US" w:bidi="ar-SA"/>
      </w:rPr>
    </w:lvl>
  </w:abstractNum>
  <w:abstractNum w:abstractNumId="37" w15:restartNumberingAfterBreak="0">
    <w:nsid w:val="67AE5A50"/>
    <w:multiLevelType w:val="multilevel"/>
    <w:tmpl w:val="D6F0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8C1A26"/>
    <w:multiLevelType w:val="hybridMultilevel"/>
    <w:tmpl w:val="D1C64138"/>
    <w:lvl w:ilvl="0" w:tplc="6448BA6A">
      <w:start w:val="1"/>
      <w:numFmt w:val="lowerLetter"/>
      <w:lvlText w:val="%1)"/>
      <w:lvlJc w:val="left"/>
      <w:pPr>
        <w:ind w:left="83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 w:tplc="EA1852D8">
      <w:start w:val="1"/>
      <w:numFmt w:val="lowerRoman"/>
      <w:lvlText w:val="%2)"/>
      <w:lvlJc w:val="left"/>
      <w:pPr>
        <w:ind w:left="1554" w:hanging="7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7"/>
        <w:w w:val="100"/>
        <w:sz w:val="24"/>
        <w:szCs w:val="24"/>
        <w:lang w:val="en-US" w:eastAsia="en-US" w:bidi="ar-SA"/>
      </w:rPr>
    </w:lvl>
    <w:lvl w:ilvl="2" w:tplc="AB464750">
      <w:numFmt w:val="bullet"/>
      <w:lvlText w:val="•"/>
      <w:lvlJc w:val="left"/>
      <w:pPr>
        <w:ind w:left="2327" w:hanging="722"/>
      </w:pPr>
      <w:rPr>
        <w:rFonts w:hint="default"/>
        <w:lang w:val="en-US" w:eastAsia="en-US" w:bidi="ar-SA"/>
      </w:rPr>
    </w:lvl>
    <w:lvl w:ilvl="3" w:tplc="31166EE0">
      <w:numFmt w:val="bullet"/>
      <w:lvlText w:val="•"/>
      <w:lvlJc w:val="left"/>
      <w:pPr>
        <w:ind w:left="3095" w:hanging="722"/>
      </w:pPr>
      <w:rPr>
        <w:rFonts w:hint="default"/>
        <w:lang w:val="en-US" w:eastAsia="en-US" w:bidi="ar-SA"/>
      </w:rPr>
    </w:lvl>
    <w:lvl w:ilvl="4" w:tplc="12AA4AEE">
      <w:numFmt w:val="bullet"/>
      <w:lvlText w:val="•"/>
      <w:lvlJc w:val="left"/>
      <w:pPr>
        <w:ind w:left="3863" w:hanging="722"/>
      </w:pPr>
      <w:rPr>
        <w:rFonts w:hint="default"/>
        <w:lang w:val="en-US" w:eastAsia="en-US" w:bidi="ar-SA"/>
      </w:rPr>
    </w:lvl>
    <w:lvl w:ilvl="5" w:tplc="0D6E7E8A">
      <w:numFmt w:val="bullet"/>
      <w:lvlText w:val="•"/>
      <w:lvlJc w:val="left"/>
      <w:pPr>
        <w:ind w:left="4631" w:hanging="722"/>
      </w:pPr>
      <w:rPr>
        <w:rFonts w:hint="default"/>
        <w:lang w:val="en-US" w:eastAsia="en-US" w:bidi="ar-SA"/>
      </w:rPr>
    </w:lvl>
    <w:lvl w:ilvl="6" w:tplc="E0D04FDE">
      <w:numFmt w:val="bullet"/>
      <w:lvlText w:val="•"/>
      <w:lvlJc w:val="left"/>
      <w:pPr>
        <w:ind w:left="5399" w:hanging="722"/>
      </w:pPr>
      <w:rPr>
        <w:rFonts w:hint="default"/>
        <w:lang w:val="en-US" w:eastAsia="en-US" w:bidi="ar-SA"/>
      </w:rPr>
    </w:lvl>
    <w:lvl w:ilvl="7" w:tplc="82F2144E">
      <w:numFmt w:val="bullet"/>
      <w:lvlText w:val="•"/>
      <w:lvlJc w:val="left"/>
      <w:pPr>
        <w:ind w:left="6167" w:hanging="722"/>
      </w:pPr>
      <w:rPr>
        <w:rFonts w:hint="default"/>
        <w:lang w:val="en-US" w:eastAsia="en-US" w:bidi="ar-SA"/>
      </w:rPr>
    </w:lvl>
    <w:lvl w:ilvl="8" w:tplc="4E544BE6">
      <w:numFmt w:val="bullet"/>
      <w:lvlText w:val="•"/>
      <w:lvlJc w:val="left"/>
      <w:pPr>
        <w:ind w:left="6935" w:hanging="722"/>
      </w:pPr>
      <w:rPr>
        <w:rFonts w:hint="default"/>
        <w:lang w:val="en-US" w:eastAsia="en-US" w:bidi="ar-SA"/>
      </w:rPr>
    </w:lvl>
  </w:abstractNum>
  <w:abstractNum w:abstractNumId="42" w15:restartNumberingAfterBreak="0">
    <w:nsid w:val="703A40E1"/>
    <w:multiLevelType w:val="multilevel"/>
    <w:tmpl w:val="10D04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B24CA5"/>
    <w:multiLevelType w:val="multilevel"/>
    <w:tmpl w:val="27E26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874A36"/>
    <w:multiLevelType w:val="multilevel"/>
    <w:tmpl w:val="99DE6C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972BFF"/>
    <w:multiLevelType w:val="multilevel"/>
    <w:tmpl w:val="3E9C4F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99731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87329">
    <w:abstractNumId w:val="45"/>
  </w:num>
  <w:num w:numId="3" w16cid:durableId="2146192520">
    <w:abstractNumId w:val="9"/>
  </w:num>
  <w:num w:numId="4" w16cid:durableId="2067945279">
    <w:abstractNumId w:val="38"/>
  </w:num>
  <w:num w:numId="5" w16cid:durableId="105544803">
    <w:abstractNumId w:val="24"/>
  </w:num>
  <w:num w:numId="6" w16cid:durableId="610743359">
    <w:abstractNumId w:val="7"/>
  </w:num>
  <w:num w:numId="7" w16cid:durableId="780494605">
    <w:abstractNumId w:val="16"/>
  </w:num>
  <w:num w:numId="8" w16cid:durableId="945891274">
    <w:abstractNumId w:val="3"/>
  </w:num>
  <w:num w:numId="9" w16cid:durableId="1591425932">
    <w:abstractNumId w:val="40"/>
  </w:num>
  <w:num w:numId="10" w16cid:durableId="1257637908">
    <w:abstractNumId w:val="17"/>
  </w:num>
  <w:num w:numId="11" w16cid:durableId="2113084614">
    <w:abstractNumId w:val="31"/>
  </w:num>
  <w:num w:numId="12" w16cid:durableId="1430347930">
    <w:abstractNumId w:val="5"/>
  </w:num>
  <w:num w:numId="13" w16cid:durableId="921911982">
    <w:abstractNumId w:val="18"/>
  </w:num>
  <w:num w:numId="14" w16cid:durableId="1456635360">
    <w:abstractNumId w:val="15"/>
  </w:num>
  <w:num w:numId="15" w16cid:durableId="1383868136">
    <w:abstractNumId w:val="39"/>
  </w:num>
  <w:num w:numId="16" w16cid:durableId="888735110">
    <w:abstractNumId w:val="4"/>
  </w:num>
  <w:num w:numId="17" w16cid:durableId="2136176655">
    <w:abstractNumId w:val="21"/>
  </w:num>
  <w:num w:numId="18" w16cid:durableId="1692106474">
    <w:abstractNumId w:val="25"/>
  </w:num>
  <w:num w:numId="19" w16cid:durableId="120001948">
    <w:abstractNumId w:val="27"/>
  </w:num>
  <w:num w:numId="20" w16cid:durableId="1529294675">
    <w:abstractNumId w:val="30"/>
  </w:num>
  <w:num w:numId="21" w16cid:durableId="214586251">
    <w:abstractNumId w:val="33"/>
  </w:num>
  <w:num w:numId="22" w16cid:durableId="1954550605">
    <w:abstractNumId w:val="14"/>
  </w:num>
  <w:num w:numId="23" w16cid:durableId="1085999260">
    <w:abstractNumId w:val="1"/>
  </w:num>
  <w:num w:numId="24" w16cid:durableId="239217240">
    <w:abstractNumId w:val="36"/>
  </w:num>
  <w:num w:numId="25" w16cid:durableId="1481921823">
    <w:abstractNumId w:val="41"/>
  </w:num>
  <w:num w:numId="26" w16cid:durableId="487984561">
    <w:abstractNumId w:val="20"/>
  </w:num>
  <w:num w:numId="27" w16cid:durableId="419986981">
    <w:abstractNumId w:val="13"/>
  </w:num>
  <w:num w:numId="28" w16cid:durableId="2132243491">
    <w:abstractNumId w:val="42"/>
  </w:num>
  <w:num w:numId="29" w16cid:durableId="1640645474">
    <w:abstractNumId w:val="0"/>
  </w:num>
  <w:num w:numId="30" w16cid:durableId="1352686964">
    <w:abstractNumId w:val="22"/>
  </w:num>
  <w:num w:numId="31" w16cid:durableId="1583635178">
    <w:abstractNumId w:val="11"/>
  </w:num>
  <w:num w:numId="32" w16cid:durableId="530604882">
    <w:abstractNumId w:val="32"/>
  </w:num>
  <w:num w:numId="33" w16cid:durableId="1948466854">
    <w:abstractNumId w:val="10"/>
  </w:num>
  <w:num w:numId="34" w16cid:durableId="1834684277">
    <w:abstractNumId w:val="35"/>
  </w:num>
  <w:num w:numId="35" w16cid:durableId="646520007">
    <w:abstractNumId w:val="2"/>
  </w:num>
  <w:num w:numId="36" w16cid:durableId="929849612">
    <w:abstractNumId w:val="28"/>
  </w:num>
  <w:num w:numId="37" w16cid:durableId="527302905">
    <w:abstractNumId w:val="26"/>
  </w:num>
  <w:num w:numId="38" w16cid:durableId="821854046">
    <w:abstractNumId w:val="44"/>
  </w:num>
  <w:num w:numId="39" w16cid:durableId="859661824">
    <w:abstractNumId w:val="12"/>
  </w:num>
  <w:num w:numId="40" w16cid:durableId="338772374">
    <w:abstractNumId w:val="19"/>
  </w:num>
  <w:num w:numId="41" w16cid:durableId="2111780304">
    <w:abstractNumId w:val="46"/>
  </w:num>
  <w:num w:numId="42" w16cid:durableId="1274898398">
    <w:abstractNumId w:val="37"/>
  </w:num>
  <w:num w:numId="43" w16cid:durableId="1205800013">
    <w:abstractNumId w:val="34"/>
  </w:num>
  <w:num w:numId="44" w16cid:durableId="414136321">
    <w:abstractNumId w:val="43"/>
  </w:num>
  <w:num w:numId="45" w16cid:durableId="919674918">
    <w:abstractNumId w:val="29"/>
  </w:num>
  <w:num w:numId="46" w16cid:durableId="1705137566">
    <w:abstractNumId w:val="6"/>
  </w:num>
  <w:num w:numId="47" w16cid:durableId="1566145146">
    <w:abstractNumId w:val="23"/>
  </w:num>
  <w:num w:numId="48" w16cid:durableId="6423478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A3084"/>
    <w:rsid w:val="000B3E6B"/>
    <w:rsid w:val="00103BF7"/>
    <w:rsid w:val="001309C6"/>
    <w:rsid w:val="00143918"/>
    <w:rsid w:val="001472D8"/>
    <w:rsid w:val="001505B6"/>
    <w:rsid w:val="0016493A"/>
    <w:rsid w:val="00170148"/>
    <w:rsid w:val="00180834"/>
    <w:rsid w:val="00185095"/>
    <w:rsid w:val="00193D69"/>
    <w:rsid w:val="001D68CE"/>
    <w:rsid w:val="001F12E4"/>
    <w:rsid w:val="002A0A53"/>
    <w:rsid w:val="002B3D89"/>
    <w:rsid w:val="00310207"/>
    <w:rsid w:val="00342A8E"/>
    <w:rsid w:val="00344859"/>
    <w:rsid w:val="00362954"/>
    <w:rsid w:val="00383EBD"/>
    <w:rsid w:val="0039594B"/>
    <w:rsid w:val="003C0FC4"/>
    <w:rsid w:val="003E18CA"/>
    <w:rsid w:val="004262F3"/>
    <w:rsid w:val="00427D03"/>
    <w:rsid w:val="00430D94"/>
    <w:rsid w:val="00440E7F"/>
    <w:rsid w:val="00483F40"/>
    <w:rsid w:val="0048537D"/>
    <w:rsid w:val="00485BCC"/>
    <w:rsid w:val="0049451B"/>
    <w:rsid w:val="004A1BD5"/>
    <w:rsid w:val="004F1C55"/>
    <w:rsid w:val="00547B7F"/>
    <w:rsid w:val="005508DE"/>
    <w:rsid w:val="00592AEB"/>
    <w:rsid w:val="0059340E"/>
    <w:rsid w:val="00594028"/>
    <w:rsid w:val="005A4888"/>
    <w:rsid w:val="005C1BCF"/>
    <w:rsid w:val="005D63AF"/>
    <w:rsid w:val="00605F7A"/>
    <w:rsid w:val="00607311"/>
    <w:rsid w:val="00655B0D"/>
    <w:rsid w:val="006662B2"/>
    <w:rsid w:val="006B2EF2"/>
    <w:rsid w:val="006C3790"/>
    <w:rsid w:val="006C6690"/>
    <w:rsid w:val="006E19B4"/>
    <w:rsid w:val="006E3D70"/>
    <w:rsid w:val="007035B2"/>
    <w:rsid w:val="00711BD7"/>
    <w:rsid w:val="00716DC8"/>
    <w:rsid w:val="007314A4"/>
    <w:rsid w:val="00743979"/>
    <w:rsid w:val="00766AAF"/>
    <w:rsid w:val="00775172"/>
    <w:rsid w:val="00797E6C"/>
    <w:rsid w:val="007D612C"/>
    <w:rsid w:val="007E4779"/>
    <w:rsid w:val="007F6140"/>
    <w:rsid w:val="00800B6B"/>
    <w:rsid w:val="00802060"/>
    <w:rsid w:val="00825341"/>
    <w:rsid w:val="00826515"/>
    <w:rsid w:val="008316DA"/>
    <w:rsid w:val="008478BD"/>
    <w:rsid w:val="00855772"/>
    <w:rsid w:val="008558CB"/>
    <w:rsid w:val="00862815"/>
    <w:rsid w:val="00873664"/>
    <w:rsid w:val="009034A6"/>
    <w:rsid w:val="0090466D"/>
    <w:rsid w:val="009458D7"/>
    <w:rsid w:val="0095394A"/>
    <w:rsid w:val="00962232"/>
    <w:rsid w:val="009962C4"/>
    <w:rsid w:val="009A0D2B"/>
    <w:rsid w:val="009A26A5"/>
    <w:rsid w:val="009E7D74"/>
    <w:rsid w:val="009F61D6"/>
    <w:rsid w:val="009F686C"/>
    <w:rsid w:val="00A07969"/>
    <w:rsid w:val="00A12EDD"/>
    <w:rsid w:val="00A212D6"/>
    <w:rsid w:val="00A219E5"/>
    <w:rsid w:val="00A21D7B"/>
    <w:rsid w:val="00A34BF0"/>
    <w:rsid w:val="00A376CE"/>
    <w:rsid w:val="00A75437"/>
    <w:rsid w:val="00A92E80"/>
    <w:rsid w:val="00AA6538"/>
    <w:rsid w:val="00AC1443"/>
    <w:rsid w:val="00AD1CA0"/>
    <w:rsid w:val="00B163F5"/>
    <w:rsid w:val="00B34BED"/>
    <w:rsid w:val="00B77C18"/>
    <w:rsid w:val="00B941F3"/>
    <w:rsid w:val="00BA6DE3"/>
    <w:rsid w:val="00BB629F"/>
    <w:rsid w:val="00BD4244"/>
    <w:rsid w:val="00BD4F25"/>
    <w:rsid w:val="00BF3449"/>
    <w:rsid w:val="00C07A0F"/>
    <w:rsid w:val="00C264BE"/>
    <w:rsid w:val="00C27BAE"/>
    <w:rsid w:val="00C37EAB"/>
    <w:rsid w:val="00C41B94"/>
    <w:rsid w:val="00C714F9"/>
    <w:rsid w:val="00CA67D6"/>
    <w:rsid w:val="00CE164E"/>
    <w:rsid w:val="00CE40D7"/>
    <w:rsid w:val="00CF4F30"/>
    <w:rsid w:val="00CF622F"/>
    <w:rsid w:val="00D05F04"/>
    <w:rsid w:val="00D0621A"/>
    <w:rsid w:val="00D12D9D"/>
    <w:rsid w:val="00D16987"/>
    <w:rsid w:val="00D2427C"/>
    <w:rsid w:val="00D269E7"/>
    <w:rsid w:val="00D30706"/>
    <w:rsid w:val="00D46E45"/>
    <w:rsid w:val="00D7462D"/>
    <w:rsid w:val="00D87BF7"/>
    <w:rsid w:val="00D95E3B"/>
    <w:rsid w:val="00DC007F"/>
    <w:rsid w:val="00DD2E3E"/>
    <w:rsid w:val="00DD7263"/>
    <w:rsid w:val="00DE06D5"/>
    <w:rsid w:val="00DF0B0D"/>
    <w:rsid w:val="00DF2750"/>
    <w:rsid w:val="00E33D35"/>
    <w:rsid w:val="00E711D1"/>
    <w:rsid w:val="00E80EF7"/>
    <w:rsid w:val="00E94FAA"/>
    <w:rsid w:val="00E959DC"/>
    <w:rsid w:val="00EC33B8"/>
    <w:rsid w:val="00F4255B"/>
    <w:rsid w:val="00F71A3D"/>
    <w:rsid w:val="00F83910"/>
    <w:rsid w:val="00FE3A5E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styleId="Header">
    <w:name w:val="header"/>
    <w:basedOn w:val="Normal"/>
    <w:link w:val="HeaderChar"/>
    <w:uiPriority w:val="99"/>
    <w:unhideWhenUsed/>
    <w:rsid w:val="000B3E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E6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3E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E6B"/>
    <w:rPr>
      <w:rFonts w:eastAsiaTheme="minorEastAsi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C37EA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C37EAB"/>
    <w:rPr>
      <w:rFonts w:ascii="Cambria" w:eastAsia="Cambria" w:hAnsi="Cambria" w:cs="Cambria"/>
      <w:kern w:val="0"/>
      <w:sz w:val="25"/>
      <w:szCs w:val="25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37EAB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7314A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62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51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95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1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39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9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7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3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2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13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4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81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3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4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21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3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6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8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4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69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1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75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75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86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00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6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0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7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4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5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1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02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77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44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44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3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1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6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8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44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75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8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36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4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6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49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9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3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4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2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26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6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7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06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7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64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0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1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1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6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70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6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8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1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2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74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45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0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6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56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23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3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3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2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2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8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86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43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83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99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1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6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66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9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2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56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3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4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00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7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2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4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23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9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02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7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3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70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64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0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2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25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3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0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5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5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1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9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45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0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6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72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8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16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3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42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4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59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58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4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5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0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23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83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23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76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09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6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95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8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0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33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2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99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9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9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21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28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33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0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09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41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67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51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17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43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61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260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5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538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40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156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85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15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00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49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82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456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0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712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3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436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72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25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17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241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9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09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13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95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67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43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2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7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7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402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5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47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202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9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4393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35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66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043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16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4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53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28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73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16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27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71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6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985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08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5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42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98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0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726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00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88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10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29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5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160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1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5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145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76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07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9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09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69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24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0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1925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6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25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81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906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9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39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89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824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7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249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30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888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49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989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934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027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8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22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25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439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59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489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19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13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60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92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66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32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808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55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26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88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92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56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10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8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2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193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03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06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026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4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26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2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0272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0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5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3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2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9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2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61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3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65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96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54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14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3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61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5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66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3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3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8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43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77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0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1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78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9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7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1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8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4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4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81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46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93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42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2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2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4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45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3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36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3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81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5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9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5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2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75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7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00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4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1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87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7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12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25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84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1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7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93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6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42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50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56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9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29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8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86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5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0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94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5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2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97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2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7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9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0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14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62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3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26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7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8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06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09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2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51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59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3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1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35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69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7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6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86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9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6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2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85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7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1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2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8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1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4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1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02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6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7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8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0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7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44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2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2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24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1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2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9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1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8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2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7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4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8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1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716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4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22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7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73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7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54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52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7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01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7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47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2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1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7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4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7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3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7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9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26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5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34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7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23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650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09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18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88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6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84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47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940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97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242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67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25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3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95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69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644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98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49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7732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87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692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519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13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97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85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31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723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54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03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2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511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082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00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508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65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53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80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28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761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1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00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1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789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73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50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71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17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59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42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9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58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1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3707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645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34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5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598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7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628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70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44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4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638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92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424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0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70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52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555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47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08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41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161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628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64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79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28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36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78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52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481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10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25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15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1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12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5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14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530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032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2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26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84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453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48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56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96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78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52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86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13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78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54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4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97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90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79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9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255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41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1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8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6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286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67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96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414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104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81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05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08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92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3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5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45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1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5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05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9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7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9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7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8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7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95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9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66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1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3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75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0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8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6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9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27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0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7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21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00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9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77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6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89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9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4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87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4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8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7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0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9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39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3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9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42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24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0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9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0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21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1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3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36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66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8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5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0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9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2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13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60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8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59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17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79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6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3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3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1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3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4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5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1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46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11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0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7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0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5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0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5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7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6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5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5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1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6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4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26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42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2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5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1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6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76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54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7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3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00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38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0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5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8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83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27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7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1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8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5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5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76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7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1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4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6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7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2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20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7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23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40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0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6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4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3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33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32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9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6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6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5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7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6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1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79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08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90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74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7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10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41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7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6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066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56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98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0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14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2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29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5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76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70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54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43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356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47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90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85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7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96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12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346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464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67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21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93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46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0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75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87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4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01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3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44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8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06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988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1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0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24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336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30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54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7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71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3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25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96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43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447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33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80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00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86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62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41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565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568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99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2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918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55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71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87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18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410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12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15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98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05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8058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58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396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99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98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32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054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42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380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09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39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191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67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66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54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696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08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4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732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2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14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84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13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4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515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23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669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653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30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67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37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90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73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4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40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369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69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891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98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03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13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6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93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57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581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54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283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17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37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16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65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352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9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4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52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43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77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17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2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9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5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76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90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4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1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70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5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3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64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9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5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41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6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4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1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34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7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6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54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44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1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65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81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5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99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0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53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9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86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25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22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36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9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1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45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6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30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84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9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20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5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2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40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6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06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0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2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6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9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1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4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56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14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1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00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31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3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3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7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7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41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6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99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6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56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6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7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94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8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1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2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3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9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3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63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5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33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1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3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6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46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91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36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1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63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1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03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8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16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51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8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1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7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9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3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4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3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02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9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5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87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23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2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85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8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0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1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4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4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81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76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0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1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3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6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6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7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3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9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8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92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91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7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56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1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5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10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8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33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75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2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73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4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8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86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3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83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776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90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941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8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623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355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378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50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61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0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1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26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827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701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729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66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58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87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99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79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43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46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47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0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530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6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10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03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291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08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72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21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12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36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12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9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182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95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049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46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218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15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58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33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682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72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8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38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752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082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4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262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33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33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98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8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09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583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50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01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68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121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7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77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8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67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55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22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41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94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21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15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94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08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440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77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280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99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72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31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494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67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033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79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88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418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68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5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0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655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82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49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52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67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01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7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49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51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69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6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08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24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16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33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30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61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842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30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5605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4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788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5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98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37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09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72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21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6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697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5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1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4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3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83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32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7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9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66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4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67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7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99</cp:revision>
  <cp:lastPrinted>2026-01-19T07:33:00Z</cp:lastPrinted>
  <dcterms:created xsi:type="dcterms:W3CDTF">2023-03-23T04:54:00Z</dcterms:created>
  <dcterms:modified xsi:type="dcterms:W3CDTF">2026-01-19T07:34:00Z</dcterms:modified>
</cp:coreProperties>
</file>